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C674B9" w14:textId="440BFD8B" w:rsidR="008C01BC" w:rsidRDefault="008C01BC"/>
    <w:p w14:paraId="1B0AA0B4" w14:textId="324AD0B9" w:rsidR="00876283" w:rsidRDefault="00C25926">
      <w:r>
        <w:t>Data management: we will be focussing on the dimension part of the data.</w:t>
      </w:r>
    </w:p>
    <w:p w14:paraId="349233A2" w14:textId="22C38534" w:rsidR="00A56BDE" w:rsidRDefault="00C25926" w:rsidP="003B0B97">
      <w:r>
        <w:t xml:space="preserve">Source: </w:t>
      </w:r>
      <w:proofErr w:type="spellStart"/>
      <w:r w:rsidR="00D51D0A">
        <w:t>SuperStoreCanada</w:t>
      </w:r>
      <w:proofErr w:type="spellEnd"/>
    </w:p>
    <w:p w14:paraId="41D9E446" w14:textId="5C4FBA3C" w:rsidR="00BE4F2C" w:rsidRDefault="009A125E" w:rsidP="003B0B97">
      <w:r>
        <w:rPr>
          <w:noProof/>
        </w:rPr>
        <w:drawing>
          <wp:inline distT="0" distB="0" distL="0" distR="0" wp14:anchorId="234D6ED7" wp14:editId="75B6D4F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76F8" w14:textId="06185509" w:rsidR="007B7157" w:rsidRPr="000D414D" w:rsidRDefault="00661F08" w:rsidP="003B0B97">
      <w:pPr>
        <w:rPr>
          <w:b/>
          <w:bCs/>
          <w:sz w:val="36"/>
          <w:szCs w:val="36"/>
        </w:rPr>
      </w:pPr>
      <w:r w:rsidRPr="000D414D">
        <w:rPr>
          <w:b/>
          <w:bCs/>
          <w:sz w:val="36"/>
          <w:szCs w:val="36"/>
        </w:rPr>
        <w:t>Basic Filter</w:t>
      </w:r>
    </w:p>
    <w:p w14:paraId="6E82DBC3" w14:textId="338360A3" w:rsidR="00661F08" w:rsidRDefault="00D43906" w:rsidP="003B0B97">
      <w:r>
        <w:rPr>
          <w:noProof/>
        </w:rPr>
        <w:drawing>
          <wp:inline distT="0" distB="0" distL="0" distR="0" wp14:anchorId="56D82456" wp14:editId="534FB29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2AE0" w14:textId="68D31AF7" w:rsidR="00D43906" w:rsidRDefault="00E561B9" w:rsidP="003B0B97">
      <w:r>
        <w:rPr>
          <w:noProof/>
        </w:rPr>
        <w:lastRenderedPageBreak/>
        <w:drawing>
          <wp:inline distT="0" distB="0" distL="0" distR="0" wp14:anchorId="5F122A65" wp14:editId="7950BBA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6082" w14:textId="26D7B984" w:rsidR="00CD35F6" w:rsidRDefault="00CD35F6" w:rsidP="003B0B97">
      <w:pPr>
        <w:rPr>
          <w:b/>
          <w:bCs/>
          <w:u w:val="single"/>
        </w:rPr>
      </w:pPr>
      <w:r w:rsidRPr="000D414D">
        <w:rPr>
          <w:b/>
          <w:bCs/>
          <w:u w:val="single"/>
        </w:rPr>
        <w:t>Requirement: We want to apply filter as per the product sub category</w:t>
      </w:r>
    </w:p>
    <w:p w14:paraId="3CF4C2EE" w14:textId="5D378C96" w:rsidR="000D414D" w:rsidRDefault="00F97695" w:rsidP="003B0B97">
      <w:r>
        <w:t xml:space="preserve">Click on the dimension pill that you want as filter </w:t>
      </w:r>
      <w:r>
        <w:sym w:font="Wingdings" w:char="F0E0"/>
      </w:r>
      <w:r>
        <w:t xml:space="preserve"> show filter then you are going to see the pill in Filters </w:t>
      </w:r>
      <w:r w:rsidR="00871AB5">
        <w:t>shelf</w:t>
      </w:r>
      <w:r>
        <w:t xml:space="preserve"> and checkboxes too</w:t>
      </w:r>
      <w:r w:rsidR="00871AB5">
        <w:t xml:space="preserve"> (Filter Pane)</w:t>
      </w:r>
    </w:p>
    <w:p w14:paraId="3F51F021" w14:textId="76DA8283" w:rsidR="00C06AB1" w:rsidRDefault="00E231A8" w:rsidP="003B0B97">
      <w:r>
        <w:rPr>
          <w:noProof/>
        </w:rPr>
        <w:drawing>
          <wp:inline distT="0" distB="0" distL="0" distR="0" wp14:anchorId="2D03895E" wp14:editId="43177B1B">
            <wp:extent cx="6480810" cy="36455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D546" w14:textId="5F6CDA1B" w:rsidR="00E231A8" w:rsidRDefault="00E85064" w:rsidP="003B0B97">
      <w:r>
        <w:rPr>
          <w:noProof/>
        </w:rPr>
        <w:lastRenderedPageBreak/>
        <w:drawing>
          <wp:inline distT="0" distB="0" distL="0" distR="0" wp14:anchorId="54E79A43" wp14:editId="06C8C652">
            <wp:extent cx="6480810" cy="36455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1694" w14:textId="393787FB" w:rsidR="006B1453" w:rsidRDefault="00771A29">
      <w:r>
        <w:t>There are various options to display this filter pane:</w:t>
      </w:r>
    </w:p>
    <w:p w14:paraId="22688A0B" w14:textId="05573EAC" w:rsidR="00771A29" w:rsidRDefault="00771A29">
      <w:r>
        <w:rPr>
          <w:noProof/>
        </w:rPr>
        <w:drawing>
          <wp:inline distT="0" distB="0" distL="0" distR="0" wp14:anchorId="033B8737" wp14:editId="6CBF6374">
            <wp:extent cx="1846384" cy="3651738"/>
            <wp:effectExtent l="0" t="0" r="190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71510" b="-170"/>
                    <a:stretch/>
                  </pic:blipFill>
                  <pic:spPr bwMode="auto">
                    <a:xfrm>
                      <a:off x="0" y="0"/>
                      <a:ext cx="1846384" cy="3651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C04C1" w14:textId="307FA47F" w:rsidR="00771A29" w:rsidRDefault="00771A29">
      <w:r>
        <w:t>Single Value (list)</w:t>
      </w:r>
    </w:p>
    <w:p w14:paraId="2BD67C0C" w14:textId="19E5FD3F" w:rsidR="00771A29" w:rsidRDefault="00771A29">
      <w:r>
        <w:rPr>
          <w:noProof/>
        </w:rPr>
        <w:lastRenderedPageBreak/>
        <w:drawing>
          <wp:inline distT="0" distB="0" distL="0" distR="0" wp14:anchorId="610B062A" wp14:editId="7EF86274">
            <wp:extent cx="2019300" cy="1562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0C2A" w14:textId="6E0751B8" w:rsidR="00771A29" w:rsidRDefault="007D169A">
      <w:r>
        <w:t>Single Value (dropdown)</w:t>
      </w:r>
    </w:p>
    <w:p w14:paraId="29D6F230" w14:textId="2FEB3B55" w:rsidR="007D169A" w:rsidRDefault="00AE5E3D">
      <w:r>
        <w:rPr>
          <w:noProof/>
        </w:rPr>
        <w:drawing>
          <wp:inline distT="0" distB="0" distL="0" distR="0" wp14:anchorId="657C804D" wp14:editId="745304C7">
            <wp:extent cx="2009775" cy="11334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FB3A" w14:textId="4883D031" w:rsidR="00AE5E3D" w:rsidRDefault="0026718C">
      <w:r>
        <w:t>And so on.</w:t>
      </w:r>
    </w:p>
    <w:p w14:paraId="03D6D3DA" w14:textId="3605D80F" w:rsidR="0026718C" w:rsidRDefault="00435BBD">
      <w:r>
        <w:t>There are customizable options too:</w:t>
      </w:r>
    </w:p>
    <w:p w14:paraId="193E926A" w14:textId="4ADBBE94" w:rsidR="00435BBD" w:rsidRDefault="002853AB">
      <w:r>
        <w:rPr>
          <w:noProof/>
        </w:rPr>
        <w:drawing>
          <wp:inline distT="0" distB="0" distL="0" distR="0" wp14:anchorId="50A4BF0D" wp14:editId="2C22B739">
            <wp:extent cx="6480810" cy="36455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A461" w14:textId="77777777" w:rsidR="00FB0C35" w:rsidRDefault="00FB0C35"/>
    <w:p w14:paraId="3B6BD67C" w14:textId="77777777" w:rsidR="00FB0C35" w:rsidRDefault="00FB0C35"/>
    <w:p w14:paraId="107C9C49" w14:textId="77777777" w:rsidR="00FB0C35" w:rsidRDefault="00FB0C35"/>
    <w:p w14:paraId="4909664D" w14:textId="77777777" w:rsidR="00FB0C35" w:rsidRDefault="00FB0C35"/>
    <w:p w14:paraId="6B2B086F" w14:textId="08A67663" w:rsidR="002853AB" w:rsidRPr="00727E61" w:rsidRDefault="00D71EC2">
      <w:pPr>
        <w:rPr>
          <w:b/>
          <w:bCs/>
          <w:sz w:val="36"/>
          <w:szCs w:val="36"/>
        </w:rPr>
      </w:pPr>
      <w:r w:rsidRPr="00727E61">
        <w:rPr>
          <w:b/>
          <w:bCs/>
          <w:sz w:val="36"/>
          <w:szCs w:val="36"/>
        </w:rPr>
        <w:lastRenderedPageBreak/>
        <w:t>Multiple Filters:</w:t>
      </w:r>
    </w:p>
    <w:p w14:paraId="753BD5F2" w14:textId="138B8D71" w:rsidR="00FB0C35" w:rsidRDefault="00FB0C35">
      <w:r>
        <w:t>Product Sub-Category is also added:</w:t>
      </w:r>
    </w:p>
    <w:p w14:paraId="2A48FD6B" w14:textId="603FCE5D" w:rsidR="00D71EC2" w:rsidRDefault="00FB0C35">
      <w:r>
        <w:rPr>
          <w:noProof/>
        </w:rPr>
        <w:drawing>
          <wp:inline distT="0" distB="0" distL="0" distR="0" wp14:anchorId="44BAEED1" wp14:editId="0B85E19D">
            <wp:extent cx="6480810" cy="3645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CA493" w14:textId="6C4D4503" w:rsidR="00B31C4D" w:rsidRDefault="00B31C4D">
      <w:r>
        <w:t xml:space="preserve">But you will notice that the second filter </w:t>
      </w:r>
      <w:proofErr w:type="gramStart"/>
      <w:r>
        <w:t>i.e.</w:t>
      </w:r>
      <w:proofErr w:type="gramEnd"/>
      <w:r>
        <w:t xml:space="preserve"> Product Sub Category is not in sync with </w:t>
      </w:r>
      <w:r w:rsidR="002721B0">
        <w:t xml:space="preserve">original filter. So right click on the Product Sub Category </w:t>
      </w:r>
      <w:r w:rsidR="002721B0">
        <w:sym w:font="Wingdings" w:char="F0E0"/>
      </w:r>
      <w:r w:rsidR="002721B0">
        <w:t xml:space="preserve"> </w:t>
      </w:r>
      <w:r w:rsidR="00E518AF">
        <w:t>O</w:t>
      </w:r>
      <w:r w:rsidR="002721B0">
        <w:t>nly relevant values</w:t>
      </w:r>
    </w:p>
    <w:p w14:paraId="70230CF8" w14:textId="6B5D7022" w:rsidR="002721B0" w:rsidRDefault="00E518AF">
      <w:r>
        <w:rPr>
          <w:noProof/>
        </w:rPr>
        <w:drawing>
          <wp:inline distT="0" distB="0" distL="0" distR="0" wp14:anchorId="12737689" wp14:editId="6A6E527E">
            <wp:extent cx="6480810" cy="36455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C5DA" w14:textId="4C018A4A" w:rsidR="00E518AF" w:rsidRDefault="00A65172">
      <w:r>
        <w:t>Previously:</w:t>
      </w:r>
    </w:p>
    <w:p w14:paraId="7223139E" w14:textId="44811BD9" w:rsidR="00A65172" w:rsidRDefault="00A65172">
      <w:r>
        <w:rPr>
          <w:noProof/>
        </w:rPr>
        <w:lastRenderedPageBreak/>
        <w:drawing>
          <wp:inline distT="0" distB="0" distL="0" distR="0" wp14:anchorId="0A7C4090" wp14:editId="3341DEBE">
            <wp:extent cx="1395046" cy="226905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22352" cy="231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273B" w14:textId="0D0610C8" w:rsidR="00A65172" w:rsidRDefault="00A65172">
      <w:r>
        <w:t>Now:</w:t>
      </w:r>
    </w:p>
    <w:p w14:paraId="3CBE85B9" w14:textId="010AF977" w:rsidR="00A65172" w:rsidRDefault="00976C17">
      <w:r>
        <w:rPr>
          <w:noProof/>
        </w:rPr>
        <w:drawing>
          <wp:inline distT="0" distB="0" distL="0" distR="0" wp14:anchorId="03059B51" wp14:editId="0B10579C">
            <wp:extent cx="1459523" cy="219956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76982" cy="22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06ED" w14:textId="041AA7B3" w:rsidR="00976C17" w:rsidRDefault="004908E7">
      <w:r>
        <w:t xml:space="preserve">We had to sync Product </w:t>
      </w:r>
      <w:proofErr w:type="spellStart"/>
      <w:r>
        <w:t>SubCategory</w:t>
      </w:r>
      <w:proofErr w:type="spellEnd"/>
      <w:r>
        <w:t xml:space="preserve"> with Product Category because we had missed most important step of data preparation which is identifying the hierarchy.</w:t>
      </w:r>
    </w:p>
    <w:p w14:paraId="7ECEC7BB" w14:textId="0FCFBB78" w:rsidR="0033740A" w:rsidRDefault="0033740A">
      <w:r>
        <w:t>Now remove the filters and apply the hierarchy and then apply the filters.</w:t>
      </w:r>
    </w:p>
    <w:p w14:paraId="2F57B3E0" w14:textId="3E9BEE5D" w:rsidR="0033740A" w:rsidRDefault="00AB0261">
      <w:r>
        <w:rPr>
          <w:noProof/>
        </w:rPr>
        <w:lastRenderedPageBreak/>
        <w:drawing>
          <wp:inline distT="0" distB="0" distL="0" distR="0" wp14:anchorId="1BFCB4C0" wp14:editId="7BF3449B">
            <wp:extent cx="6480810" cy="36455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2997" w14:textId="6AA13B0C" w:rsidR="00AB0261" w:rsidRDefault="00822CBD">
      <w:r>
        <w:rPr>
          <w:noProof/>
        </w:rPr>
        <w:drawing>
          <wp:inline distT="0" distB="0" distL="0" distR="0" wp14:anchorId="3E531E3E" wp14:editId="15BC0F3C">
            <wp:extent cx="2619375" cy="49149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3BC9" w14:textId="76840CF9" w:rsidR="00822CBD" w:rsidRDefault="003A5230">
      <w:r>
        <w:lastRenderedPageBreak/>
        <w:t>Now create the same visual:</w:t>
      </w:r>
    </w:p>
    <w:p w14:paraId="42F298E1" w14:textId="3C8AB314" w:rsidR="003A5230" w:rsidRDefault="00EA41A8">
      <w:r>
        <w:rPr>
          <w:noProof/>
        </w:rPr>
        <w:drawing>
          <wp:inline distT="0" distB="0" distL="0" distR="0" wp14:anchorId="0C76D07A" wp14:editId="0623A522">
            <wp:extent cx="6480810" cy="36455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ECD8" w14:textId="66A0A137" w:rsidR="00FA3A4C" w:rsidRPr="00727E61" w:rsidRDefault="00484A28">
      <w:pPr>
        <w:rPr>
          <w:b/>
          <w:bCs/>
          <w:sz w:val="36"/>
          <w:szCs w:val="36"/>
        </w:rPr>
      </w:pPr>
      <w:r w:rsidRPr="00727E61">
        <w:rPr>
          <w:b/>
          <w:bCs/>
          <w:sz w:val="36"/>
          <w:szCs w:val="36"/>
        </w:rPr>
        <w:t>Admin Filter</w:t>
      </w:r>
    </w:p>
    <w:p w14:paraId="6EC03AA4" w14:textId="119F14C6" w:rsidR="00511626" w:rsidRDefault="00511626">
      <w:pPr>
        <w:rPr>
          <w:b/>
          <w:bCs/>
          <w:u w:val="single"/>
        </w:rPr>
      </w:pPr>
      <w:r w:rsidRPr="00511626">
        <w:rPr>
          <w:b/>
          <w:bCs/>
          <w:u w:val="single"/>
        </w:rPr>
        <w:t>Requirement: admin filter is used when we want to filter the data but do not want to give this filtering option to the end user</w:t>
      </w:r>
    </w:p>
    <w:p w14:paraId="1EEC9C11" w14:textId="6CAE04F7" w:rsidR="00511626" w:rsidRDefault="00F66CB4">
      <w:r>
        <w:t>For example: we want to display product sub category vs sales and profit. We want only “office supplies’’ but there should be no Filter Pane.</w:t>
      </w:r>
    </w:p>
    <w:p w14:paraId="6B015B28" w14:textId="6C4B637C" w:rsidR="00F66CB4" w:rsidRDefault="00330642">
      <w:r>
        <w:rPr>
          <w:noProof/>
        </w:rPr>
        <w:lastRenderedPageBreak/>
        <w:drawing>
          <wp:inline distT="0" distB="0" distL="0" distR="0" wp14:anchorId="16D8575F" wp14:editId="0955E104">
            <wp:extent cx="6480810" cy="36455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7AF1" w14:textId="3C039A59" w:rsidR="00F14896" w:rsidRDefault="00A92F85">
      <w:r>
        <w:t>Now drag and drop the Product Category to the Filter Shelf:</w:t>
      </w:r>
    </w:p>
    <w:p w14:paraId="714526BD" w14:textId="02F89763" w:rsidR="00A92F85" w:rsidRDefault="0050533D">
      <w:r>
        <w:rPr>
          <w:noProof/>
        </w:rPr>
        <w:drawing>
          <wp:inline distT="0" distB="0" distL="0" distR="0" wp14:anchorId="2BCADDF6" wp14:editId="31AADD4D">
            <wp:extent cx="6480810" cy="36455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5E39" w14:textId="095BFCD8" w:rsidR="0050533D" w:rsidRDefault="0050533D">
      <w:r>
        <w:t>Click on ‘Office Supply’</w:t>
      </w:r>
    </w:p>
    <w:p w14:paraId="28FF9388" w14:textId="74D4E878" w:rsidR="0050533D" w:rsidRDefault="0069390B">
      <w:r>
        <w:rPr>
          <w:noProof/>
        </w:rPr>
        <w:lastRenderedPageBreak/>
        <w:drawing>
          <wp:inline distT="0" distB="0" distL="0" distR="0" wp14:anchorId="57369CDF" wp14:editId="3B84E869">
            <wp:extent cx="6480810" cy="36455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4C1D" w14:textId="125FCC94" w:rsidR="0069390B" w:rsidRDefault="0069390B"/>
    <w:p w14:paraId="00380DA8" w14:textId="7A6427FA" w:rsidR="0069390B" w:rsidRDefault="0080196D">
      <w:r>
        <w:t>Reading view:</w:t>
      </w:r>
    </w:p>
    <w:p w14:paraId="6F5EA3D1" w14:textId="6DC03B0D" w:rsidR="0080196D" w:rsidRDefault="006B6C41">
      <w:r>
        <w:rPr>
          <w:noProof/>
        </w:rPr>
        <w:drawing>
          <wp:inline distT="0" distB="0" distL="0" distR="0" wp14:anchorId="1B93F0CE" wp14:editId="58833708">
            <wp:extent cx="6480810" cy="36455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4FA6" w14:textId="28D36B99" w:rsidR="003F757C" w:rsidRDefault="003F757C">
      <w:r>
        <w:t>End user has no option to apply filters.</w:t>
      </w:r>
    </w:p>
    <w:p w14:paraId="51D39C9B" w14:textId="3D5F406F" w:rsidR="003F757C" w:rsidRDefault="004A5545">
      <w:r>
        <w:t>Using dimension as a title:</w:t>
      </w:r>
    </w:p>
    <w:p w14:paraId="0A37B3C6" w14:textId="02BABD31" w:rsidR="004A5545" w:rsidRDefault="00941101">
      <w:r>
        <w:rPr>
          <w:noProof/>
        </w:rPr>
        <w:lastRenderedPageBreak/>
        <w:drawing>
          <wp:inline distT="0" distB="0" distL="0" distR="0" wp14:anchorId="095B4B64" wp14:editId="2B94B399">
            <wp:extent cx="6480810" cy="36455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B4A7" w14:textId="0C4B5183" w:rsidR="00941101" w:rsidRDefault="00047294">
      <w:r>
        <w:rPr>
          <w:noProof/>
        </w:rPr>
        <w:drawing>
          <wp:inline distT="0" distB="0" distL="0" distR="0" wp14:anchorId="7D5E955F" wp14:editId="070CACBC">
            <wp:extent cx="6480810" cy="36455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BE52" w14:textId="429B3F31" w:rsidR="00047294" w:rsidRDefault="0053658D">
      <w:r>
        <w:t>Include/ Exclude Filter:</w:t>
      </w:r>
    </w:p>
    <w:p w14:paraId="58D41803" w14:textId="08C78F2B" w:rsidR="0053658D" w:rsidRDefault="009D5759">
      <w:r>
        <w:rPr>
          <w:noProof/>
        </w:rPr>
        <w:lastRenderedPageBreak/>
        <w:drawing>
          <wp:inline distT="0" distB="0" distL="0" distR="0" wp14:anchorId="3397ABEA" wp14:editId="3A913F62">
            <wp:extent cx="6480810" cy="36455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24C2" w14:textId="31E20A48" w:rsidR="007A28B6" w:rsidRDefault="007A28B6">
      <w:r>
        <w:t>Drag and drop ‘Product Category’ in Filter shelf:</w:t>
      </w:r>
    </w:p>
    <w:p w14:paraId="47B1380F" w14:textId="1BD02102" w:rsidR="007A28B6" w:rsidRDefault="007A28B6">
      <w:r>
        <w:rPr>
          <w:noProof/>
        </w:rPr>
        <w:lastRenderedPageBreak/>
        <w:drawing>
          <wp:inline distT="0" distB="0" distL="0" distR="0" wp14:anchorId="3415C8A8" wp14:editId="087EC801">
            <wp:extent cx="6480810" cy="36455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EE4">
        <w:rPr>
          <w:noProof/>
        </w:rPr>
        <w:drawing>
          <wp:inline distT="0" distB="0" distL="0" distR="0" wp14:anchorId="15F50DE1" wp14:editId="63B7C367">
            <wp:extent cx="6480810" cy="36455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145C" w14:textId="5890DD9B" w:rsidR="00256EE4" w:rsidRPr="00FB570F" w:rsidRDefault="00C17799">
      <w:pPr>
        <w:rPr>
          <w:b/>
          <w:bCs/>
          <w:sz w:val="36"/>
          <w:szCs w:val="36"/>
        </w:rPr>
      </w:pPr>
      <w:r w:rsidRPr="00FB570F">
        <w:rPr>
          <w:b/>
          <w:bCs/>
          <w:sz w:val="36"/>
          <w:szCs w:val="36"/>
        </w:rPr>
        <w:t>Wildcard</w:t>
      </w:r>
    </w:p>
    <w:p w14:paraId="489274D3" w14:textId="164C4C48" w:rsidR="00C17799" w:rsidRPr="00FB570F" w:rsidRDefault="00533996">
      <w:pPr>
        <w:rPr>
          <w:b/>
          <w:bCs/>
          <w:u w:val="single"/>
        </w:rPr>
      </w:pPr>
      <w:r w:rsidRPr="00FB570F">
        <w:rPr>
          <w:b/>
          <w:bCs/>
          <w:u w:val="single"/>
        </w:rPr>
        <w:t>Requirement: we want product related with printer so we use wildcard filter</w:t>
      </w:r>
    </w:p>
    <w:p w14:paraId="08172C25" w14:textId="6BBEE2C1" w:rsidR="00533996" w:rsidRDefault="00A72EAD">
      <w:r>
        <w:rPr>
          <w:noProof/>
        </w:rPr>
        <w:lastRenderedPageBreak/>
        <w:drawing>
          <wp:inline distT="0" distB="0" distL="0" distR="0" wp14:anchorId="210C8FF4" wp14:editId="483D1E44">
            <wp:extent cx="6480810" cy="36455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EDF8" w14:textId="0EA31371" w:rsidR="00A72EAD" w:rsidRDefault="00CF1C59">
      <w:r>
        <w:t>Drag and drop the ‘Product Name’ on the Filter shelf:</w:t>
      </w:r>
    </w:p>
    <w:p w14:paraId="212D9F1C" w14:textId="6297C06D" w:rsidR="00CF1C59" w:rsidRDefault="00CF1C59">
      <w:r>
        <w:rPr>
          <w:noProof/>
        </w:rPr>
        <w:drawing>
          <wp:inline distT="0" distB="0" distL="0" distR="0" wp14:anchorId="5A6D4C9C" wp14:editId="556A1AEC">
            <wp:extent cx="6480810" cy="36455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F6A1" w14:textId="6A67C3D7" w:rsidR="00CF1C59" w:rsidRDefault="007045B6">
      <w:r>
        <w:t xml:space="preserve">Go to Wildcard </w:t>
      </w:r>
      <w:proofErr w:type="gramStart"/>
      <w:r>
        <w:t>tab :</w:t>
      </w:r>
      <w:proofErr w:type="gramEnd"/>
    </w:p>
    <w:p w14:paraId="29D10006" w14:textId="5C127DC7" w:rsidR="007045B6" w:rsidRDefault="00E71C3D">
      <w:r>
        <w:rPr>
          <w:noProof/>
        </w:rPr>
        <w:lastRenderedPageBreak/>
        <w:drawing>
          <wp:inline distT="0" distB="0" distL="0" distR="0" wp14:anchorId="026BCEC2" wp14:editId="7C29445C">
            <wp:extent cx="6480810" cy="36455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F29">
        <w:t>Result:</w:t>
      </w:r>
    </w:p>
    <w:p w14:paraId="4C701A87" w14:textId="6FBE953A" w:rsidR="00945F29" w:rsidRDefault="00945F29">
      <w:r>
        <w:rPr>
          <w:noProof/>
        </w:rPr>
        <w:drawing>
          <wp:inline distT="0" distB="0" distL="0" distR="0" wp14:anchorId="772C5881" wp14:editId="14FF56C5">
            <wp:extent cx="6480810" cy="36455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BDE4" w14:textId="659EE418" w:rsidR="002F6EBB" w:rsidRPr="00D72E1F" w:rsidRDefault="002F6EBB">
      <w:pPr>
        <w:rPr>
          <w:b/>
          <w:bCs/>
          <w:sz w:val="36"/>
          <w:szCs w:val="36"/>
        </w:rPr>
      </w:pPr>
      <w:r w:rsidRPr="00D72E1F">
        <w:rPr>
          <w:b/>
          <w:bCs/>
          <w:sz w:val="36"/>
          <w:szCs w:val="36"/>
        </w:rPr>
        <w:t>Visual Level Filter:</w:t>
      </w:r>
    </w:p>
    <w:p w14:paraId="1BA16727" w14:textId="3DC58C18" w:rsidR="002F6EBB" w:rsidRDefault="00A73586">
      <w:r>
        <w:t>Requirement: relationship between sales and profit in terms of order id</w:t>
      </w:r>
    </w:p>
    <w:p w14:paraId="5E9C5261" w14:textId="398E605A" w:rsidR="00A73586" w:rsidRDefault="0079771B">
      <w:r>
        <w:rPr>
          <w:noProof/>
        </w:rPr>
        <w:lastRenderedPageBreak/>
        <w:drawing>
          <wp:inline distT="0" distB="0" distL="0" distR="0" wp14:anchorId="1E390C8D" wp14:editId="2593FE45">
            <wp:extent cx="6480810" cy="36455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3AE2" w14:textId="57DFE12B" w:rsidR="0079771B" w:rsidRDefault="002223B6">
      <w:r>
        <w:rPr>
          <w:noProof/>
        </w:rPr>
        <w:drawing>
          <wp:inline distT="0" distB="0" distL="0" distR="0" wp14:anchorId="5DCB21F3" wp14:editId="3E658659">
            <wp:extent cx="6480810" cy="36455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0A7C" w14:textId="52AE071F" w:rsidR="002223B6" w:rsidRDefault="004C0155">
      <w:r>
        <w:t>We can exclude the outlier:</w:t>
      </w:r>
    </w:p>
    <w:p w14:paraId="79540A2C" w14:textId="5C1622D5" w:rsidR="004C0155" w:rsidRDefault="004C0155">
      <w:r>
        <w:rPr>
          <w:noProof/>
        </w:rPr>
        <w:lastRenderedPageBreak/>
        <w:drawing>
          <wp:inline distT="0" distB="0" distL="0" distR="0" wp14:anchorId="1451044B" wp14:editId="56FCB29A">
            <wp:extent cx="6480810" cy="36455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Result:</w:t>
      </w:r>
    </w:p>
    <w:p w14:paraId="58432283" w14:textId="310510AB" w:rsidR="004C0155" w:rsidRDefault="004C0155">
      <w:r>
        <w:rPr>
          <w:noProof/>
        </w:rPr>
        <w:drawing>
          <wp:inline distT="0" distB="0" distL="0" distR="0" wp14:anchorId="0B3DCF4F" wp14:editId="3043B860">
            <wp:extent cx="6480810" cy="36455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4923" w14:textId="0263A4AC" w:rsidR="004C0155" w:rsidRDefault="00F044BD">
      <w:r>
        <w:t>We can focus on a particular area of the report by using Visual Level Filter:</w:t>
      </w:r>
    </w:p>
    <w:p w14:paraId="43B108F1" w14:textId="50A1490F" w:rsidR="00F044BD" w:rsidRDefault="00862E47">
      <w:r>
        <w:rPr>
          <w:noProof/>
        </w:rPr>
        <w:lastRenderedPageBreak/>
        <w:drawing>
          <wp:inline distT="0" distB="0" distL="0" distR="0" wp14:anchorId="43FA23B5" wp14:editId="58E47D21">
            <wp:extent cx="6480810" cy="36455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97C5" w14:textId="250FD28A" w:rsidR="00862E47" w:rsidRDefault="001D39E5">
      <w:r>
        <w:rPr>
          <w:noProof/>
        </w:rPr>
        <w:drawing>
          <wp:inline distT="0" distB="0" distL="0" distR="0" wp14:anchorId="00627289" wp14:editId="2933033C">
            <wp:extent cx="6480810" cy="36455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C562" w14:textId="18F124CB" w:rsidR="001D39E5" w:rsidRDefault="001D39E5">
      <w:r>
        <w:t>Result:</w:t>
      </w:r>
    </w:p>
    <w:p w14:paraId="761D3398" w14:textId="364AA02E" w:rsidR="001D39E5" w:rsidRDefault="0071311E">
      <w:r>
        <w:rPr>
          <w:noProof/>
        </w:rPr>
        <w:lastRenderedPageBreak/>
        <w:drawing>
          <wp:inline distT="0" distB="0" distL="0" distR="0" wp14:anchorId="1662BA78" wp14:editId="2608AFBD">
            <wp:extent cx="6480810" cy="36455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D93A" w14:textId="412EED02" w:rsidR="0071311E" w:rsidRDefault="00C6773C">
      <w:r>
        <w:t>TOP 5</w:t>
      </w:r>
    </w:p>
    <w:p w14:paraId="40474A0E" w14:textId="0920F30F" w:rsidR="00C6773C" w:rsidRDefault="005F6188">
      <w:r>
        <w:rPr>
          <w:noProof/>
        </w:rPr>
        <w:drawing>
          <wp:inline distT="0" distB="0" distL="0" distR="0" wp14:anchorId="440896F3" wp14:editId="2CC9A6DA">
            <wp:extent cx="6480810" cy="36455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2317AA">
        <w:t>S</w:t>
      </w:r>
      <w:r>
        <w:t>elect ‘Office Machine’ and holding down shift key go to ‘Storage &amp; Organization’</w:t>
      </w:r>
    </w:p>
    <w:p w14:paraId="0571A906" w14:textId="50194C6E" w:rsidR="005F6188" w:rsidRDefault="005F6188">
      <w:r>
        <w:t>Select ‘Keep Only’</w:t>
      </w:r>
    </w:p>
    <w:p w14:paraId="75960AD3" w14:textId="6749D190" w:rsidR="002317AA" w:rsidRDefault="00897200">
      <w:r>
        <w:t>Result:</w:t>
      </w:r>
    </w:p>
    <w:p w14:paraId="15F95D41" w14:textId="24C72AFB" w:rsidR="00897200" w:rsidRDefault="00897200">
      <w:r>
        <w:rPr>
          <w:noProof/>
        </w:rPr>
        <w:lastRenderedPageBreak/>
        <w:drawing>
          <wp:inline distT="0" distB="0" distL="0" distR="0" wp14:anchorId="59F65C07" wp14:editId="313A14F9">
            <wp:extent cx="6480810" cy="36455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9BE1" w14:textId="5771D93D" w:rsidR="00D72E1F" w:rsidRDefault="00D72E1F">
      <w:r>
        <w:t>Date Filter</w:t>
      </w:r>
    </w:p>
    <w:p w14:paraId="45A7E009" w14:textId="440EF873" w:rsidR="00D72E1F" w:rsidRDefault="00D72E1F">
      <w:r>
        <w:rPr>
          <w:noProof/>
        </w:rPr>
        <w:drawing>
          <wp:inline distT="0" distB="0" distL="0" distR="0" wp14:anchorId="0D5E2DC5" wp14:editId="4E96AD4C">
            <wp:extent cx="6480810" cy="36455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14BD" w14:textId="5ABDE048" w:rsidR="008E4BFA" w:rsidRPr="007D43D0" w:rsidRDefault="007D43D0">
      <w:pPr>
        <w:rPr>
          <w:b/>
          <w:bCs/>
          <w:u w:val="single"/>
        </w:rPr>
      </w:pPr>
      <w:r w:rsidRPr="007D43D0">
        <w:rPr>
          <w:b/>
          <w:bCs/>
          <w:u w:val="single"/>
        </w:rPr>
        <w:t>Requirement: we want to know sales for first quarter for every year</w:t>
      </w:r>
    </w:p>
    <w:p w14:paraId="08FC866E" w14:textId="61E75CD8" w:rsidR="007D43D0" w:rsidRDefault="007D43D0">
      <w:r>
        <w:t>Approach 1: use ‘keep only’</w:t>
      </w:r>
    </w:p>
    <w:p w14:paraId="03E1BFE3" w14:textId="413E0F85" w:rsidR="007D43D0" w:rsidRDefault="002A7585">
      <w:r>
        <w:rPr>
          <w:noProof/>
        </w:rPr>
        <w:lastRenderedPageBreak/>
        <w:drawing>
          <wp:inline distT="0" distB="0" distL="0" distR="0" wp14:anchorId="736628FB" wp14:editId="2D818E0F">
            <wp:extent cx="6480810" cy="36455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376A" w14:textId="70CAC862" w:rsidR="00E53B07" w:rsidRDefault="00E53B07">
      <w:r>
        <w:rPr>
          <w:noProof/>
        </w:rPr>
        <w:drawing>
          <wp:inline distT="0" distB="0" distL="0" distR="0" wp14:anchorId="15730771" wp14:editId="52973D06">
            <wp:extent cx="6480810" cy="36455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3E7B" w14:textId="315B7F58" w:rsidR="00621E3B" w:rsidRDefault="00621E3B">
      <w:r>
        <w:t>Approach 2: Drag order date to Filter Shelf</w:t>
      </w:r>
    </w:p>
    <w:p w14:paraId="1E310EEA" w14:textId="34425721" w:rsidR="00621E3B" w:rsidRDefault="004B1FC4">
      <w:r>
        <w:rPr>
          <w:noProof/>
        </w:rPr>
        <w:lastRenderedPageBreak/>
        <w:drawing>
          <wp:inline distT="0" distB="0" distL="0" distR="0" wp14:anchorId="752E38E1" wp14:editId="104587AC">
            <wp:extent cx="6480810" cy="36455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4C9A" w14:textId="3C971F27" w:rsidR="001D4EE7" w:rsidRDefault="001D4EE7">
      <w:r>
        <w:t>Apply for Years and then for Quarters.</w:t>
      </w:r>
    </w:p>
    <w:p w14:paraId="0C92DEAF" w14:textId="47CF40D8" w:rsidR="001D4EE7" w:rsidRDefault="001D4EE7">
      <w:r>
        <w:rPr>
          <w:noProof/>
        </w:rPr>
        <w:drawing>
          <wp:inline distT="0" distB="0" distL="0" distR="0" wp14:anchorId="0B2AC102" wp14:editId="357D8647">
            <wp:extent cx="6480810" cy="36455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7D66" w14:textId="216B104E" w:rsidR="004F53D8" w:rsidRDefault="004F53D8">
      <w:r>
        <w:t>Range of dates:</w:t>
      </w:r>
    </w:p>
    <w:p w14:paraId="235D3FA7" w14:textId="28E2E158" w:rsidR="004F53D8" w:rsidRDefault="00C97186">
      <w:r>
        <w:rPr>
          <w:noProof/>
        </w:rPr>
        <w:lastRenderedPageBreak/>
        <w:drawing>
          <wp:inline distT="0" distB="0" distL="0" distR="0" wp14:anchorId="12D13858" wp14:editId="3DF631D7">
            <wp:extent cx="6480810" cy="36455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B773" w14:textId="141FA240" w:rsidR="00C97186" w:rsidRDefault="00DD03F0">
      <w:r>
        <w:rPr>
          <w:noProof/>
        </w:rPr>
        <w:drawing>
          <wp:inline distT="0" distB="0" distL="0" distR="0" wp14:anchorId="77BDE147" wp14:editId="0770F97B">
            <wp:extent cx="6480810" cy="36455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3E6E" w14:textId="68671863" w:rsidR="00DD03F0" w:rsidRDefault="008B3399">
      <w:r>
        <w:t>Filter</w:t>
      </w:r>
      <w:r w:rsidR="0088749C">
        <w:t xml:space="preserve"> Slider</w:t>
      </w:r>
      <w:r>
        <w:t xml:space="preserve"> is available now:</w:t>
      </w:r>
    </w:p>
    <w:p w14:paraId="2D57862E" w14:textId="427177B6" w:rsidR="008B3399" w:rsidRDefault="008B3399">
      <w:r>
        <w:rPr>
          <w:noProof/>
        </w:rPr>
        <w:lastRenderedPageBreak/>
        <w:drawing>
          <wp:inline distT="0" distB="0" distL="0" distR="0" wp14:anchorId="4803AB80" wp14:editId="7AF15093">
            <wp:extent cx="6480810" cy="36455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6141" w14:textId="131235A3" w:rsidR="00F17D07" w:rsidRDefault="00F17D07">
      <w:r>
        <w:t>You can use Relative dates too.</w:t>
      </w:r>
    </w:p>
    <w:p w14:paraId="3CA05B3F" w14:textId="24485B40" w:rsidR="00F17D07" w:rsidRDefault="00F17D07"/>
    <w:p w14:paraId="01B16B10" w14:textId="77777777" w:rsidR="004B1FC4" w:rsidRPr="007D43D0" w:rsidRDefault="004B1FC4"/>
    <w:sectPr w:rsidR="004B1FC4" w:rsidRPr="007D43D0" w:rsidSect="000D414D">
      <w:pgSz w:w="11906" w:h="16838"/>
      <w:pgMar w:top="1440" w:right="849" w:bottom="1440" w:left="85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9A64EA"/>
    <w:multiLevelType w:val="hybridMultilevel"/>
    <w:tmpl w:val="733434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E40003"/>
    <w:multiLevelType w:val="hybridMultilevel"/>
    <w:tmpl w:val="5E24FB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A62F76"/>
    <w:multiLevelType w:val="hybridMultilevel"/>
    <w:tmpl w:val="142E6B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8106D1"/>
    <w:multiLevelType w:val="hybridMultilevel"/>
    <w:tmpl w:val="726283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1D7"/>
    <w:rsid w:val="00010FD7"/>
    <w:rsid w:val="0002367F"/>
    <w:rsid w:val="00047294"/>
    <w:rsid w:val="00050B8B"/>
    <w:rsid w:val="00082E0A"/>
    <w:rsid w:val="000D414D"/>
    <w:rsid w:val="001137A4"/>
    <w:rsid w:val="00132AE2"/>
    <w:rsid w:val="00165E9D"/>
    <w:rsid w:val="001D39E5"/>
    <w:rsid w:val="001D4EE7"/>
    <w:rsid w:val="001E4990"/>
    <w:rsid w:val="001F7430"/>
    <w:rsid w:val="002223B6"/>
    <w:rsid w:val="002240C5"/>
    <w:rsid w:val="002317AA"/>
    <w:rsid w:val="00256EE4"/>
    <w:rsid w:val="00257576"/>
    <w:rsid w:val="0026718C"/>
    <w:rsid w:val="002721B0"/>
    <w:rsid w:val="00281948"/>
    <w:rsid w:val="002853AB"/>
    <w:rsid w:val="002A5DDC"/>
    <w:rsid w:val="002A7585"/>
    <w:rsid w:val="002F6EBB"/>
    <w:rsid w:val="00305D19"/>
    <w:rsid w:val="00330642"/>
    <w:rsid w:val="0033740A"/>
    <w:rsid w:val="003A5230"/>
    <w:rsid w:val="003B0B97"/>
    <w:rsid w:val="003F757C"/>
    <w:rsid w:val="00435BBD"/>
    <w:rsid w:val="00484A28"/>
    <w:rsid w:val="004908E7"/>
    <w:rsid w:val="004A5545"/>
    <w:rsid w:val="004B1FC4"/>
    <w:rsid w:val="004C0155"/>
    <w:rsid w:val="004D5383"/>
    <w:rsid w:val="004F53D8"/>
    <w:rsid w:val="0050533D"/>
    <w:rsid w:val="005053CE"/>
    <w:rsid w:val="00511626"/>
    <w:rsid w:val="00533996"/>
    <w:rsid w:val="0053658D"/>
    <w:rsid w:val="00583D8A"/>
    <w:rsid w:val="005F6188"/>
    <w:rsid w:val="00621E3B"/>
    <w:rsid w:val="00622BD4"/>
    <w:rsid w:val="00661F08"/>
    <w:rsid w:val="0069390B"/>
    <w:rsid w:val="006B1453"/>
    <w:rsid w:val="006B6C41"/>
    <w:rsid w:val="007045B6"/>
    <w:rsid w:val="0071311E"/>
    <w:rsid w:val="007135C7"/>
    <w:rsid w:val="007148F5"/>
    <w:rsid w:val="00727E61"/>
    <w:rsid w:val="0077106A"/>
    <w:rsid w:val="00771A29"/>
    <w:rsid w:val="007811D7"/>
    <w:rsid w:val="007833A1"/>
    <w:rsid w:val="0079771B"/>
    <w:rsid w:val="007A28B6"/>
    <w:rsid w:val="007B5424"/>
    <w:rsid w:val="007B7157"/>
    <w:rsid w:val="007C52BE"/>
    <w:rsid w:val="007D169A"/>
    <w:rsid w:val="007D43D0"/>
    <w:rsid w:val="007F2B70"/>
    <w:rsid w:val="0080196D"/>
    <w:rsid w:val="00822CBD"/>
    <w:rsid w:val="00862E47"/>
    <w:rsid w:val="00871AB5"/>
    <w:rsid w:val="00874FB6"/>
    <w:rsid w:val="00876283"/>
    <w:rsid w:val="0088749C"/>
    <w:rsid w:val="00897200"/>
    <w:rsid w:val="008B3399"/>
    <w:rsid w:val="008C01BC"/>
    <w:rsid w:val="008E4BFA"/>
    <w:rsid w:val="008F5CF5"/>
    <w:rsid w:val="00913C92"/>
    <w:rsid w:val="00941101"/>
    <w:rsid w:val="00945F29"/>
    <w:rsid w:val="00952CD9"/>
    <w:rsid w:val="00976C17"/>
    <w:rsid w:val="009A125E"/>
    <w:rsid w:val="009A35B2"/>
    <w:rsid w:val="009B3831"/>
    <w:rsid w:val="009D5759"/>
    <w:rsid w:val="00A34228"/>
    <w:rsid w:val="00A56BDE"/>
    <w:rsid w:val="00A65172"/>
    <w:rsid w:val="00A671B1"/>
    <w:rsid w:val="00A72EAD"/>
    <w:rsid w:val="00A73586"/>
    <w:rsid w:val="00A92F85"/>
    <w:rsid w:val="00AB0261"/>
    <w:rsid w:val="00AD47D5"/>
    <w:rsid w:val="00AE5E3D"/>
    <w:rsid w:val="00B31C4D"/>
    <w:rsid w:val="00B54643"/>
    <w:rsid w:val="00B80548"/>
    <w:rsid w:val="00BE4F2C"/>
    <w:rsid w:val="00C06AB1"/>
    <w:rsid w:val="00C17799"/>
    <w:rsid w:val="00C25926"/>
    <w:rsid w:val="00C6773C"/>
    <w:rsid w:val="00C97186"/>
    <w:rsid w:val="00CC7005"/>
    <w:rsid w:val="00CD35F6"/>
    <w:rsid w:val="00CD5660"/>
    <w:rsid w:val="00CE0870"/>
    <w:rsid w:val="00CF1C59"/>
    <w:rsid w:val="00D04802"/>
    <w:rsid w:val="00D43906"/>
    <w:rsid w:val="00D51D0A"/>
    <w:rsid w:val="00D71952"/>
    <w:rsid w:val="00D71EC2"/>
    <w:rsid w:val="00D72E1F"/>
    <w:rsid w:val="00DD03F0"/>
    <w:rsid w:val="00DD2795"/>
    <w:rsid w:val="00E231A8"/>
    <w:rsid w:val="00E3033A"/>
    <w:rsid w:val="00E36029"/>
    <w:rsid w:val="00E518AF"/>
    <w:rsid w:val="00E53B07"/>
    <w:rsid w:val="00E561B9"/>
    <w:rsid w:val="00E71C3D"/>
    <w:rsid w:val="00E85064"/>
    <w:rsid w:val="00EA41A8"/>
    <w:rsid w:val="00EF0662"/>
    <w:rsid w:val="00F044BD"/>
    <w:rsid w:val="00F14896"/>
    <w:rsid w:val="00F17D07"/>
    <w:rsid w:val="00F66CB4"/>
    <w:rsid w:val="00F97695"/>
    <w:rsid w:val="00FA3A4C"/>
    <w:rsid w:val="00FB0C35"/>
    <w:rsid w:val="00FB5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6ED48C"/>
  <w15:chartTrackingRefBased/>
  <w15:docId w15:val="{654CF3B5-E6E1-49E4-A87B-6056EC598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03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473</TotalTime>
  <Pages>24</Pages>
  <Words>353</Words>
  <Characters>2017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Shivani Karnwal</dc:creator>
  <cp:keywords/>
  <dc:description/>
  <cp:lastModifiedBy>Shivani Karnwal</cp:lastModifiedBy>
  <cp:revision>139</cp:revision>
  <dcterms:created xsi:type="dcterms:W3CDTF">2021-02-09T16:54:00Z</dcterms:created>
  <dcterms:modified xsi:type="dcterms:W3CDTF">2021-02-10T16:47:00Z</dcterms:modified>
</cp:coreProperties>
</file>